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В Арбитражный суд Санкт-Петербурга и Ленинградской области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191015. Санкт-Петербург. Суворовский проспект д.50-52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Истцы: Муниципальный Совет внутригородского муниципального образования Санкт-Петербурга мун</w:t>
      </w:r>
      <w:r>
        <w:rPr>
          <w:rFonts w:ascii="Times New Roman" w:hAnsi="Times New Roman" w:cs="Times New Roman"/>
          <w:sz w:val="20"/>
          <w:szCs w:val="20"/>
        </w:rPr>
        <w:t xml:space="preserve">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(МС МО</w:t>
      </w:r>
      <w:r w:rsidRPr="00D1521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») в лице главы муниципального образования. председателя муниципального совета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Ю.Н.Трубицына</w:t>
      </w:r>
      <w:proofErr w:type="spellEnd"/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192212. Санкт-Петербург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л. Будапештская. д.19.корп.1.телефон: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703-04-10. адрес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mocupch@gmail.com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(МА ВМО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») в лице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. Главы местной администрации А.С. Орловой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192212. Санкт-Петербург. ул. Будапештская.д.19 корп.1 телефон: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703-04-13, адрес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mocupch@gmail.com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Ответчики: Сетевое издание 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kupchinonews.ru.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198207. Санкт-Петербург. ул. Зины Портновой, д.30. кв.45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Учредитель 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kupchinonews.ru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Волохонский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Владимир Львович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Учредитель 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kupchinonews.ru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Швец Павел Евгеньевич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Третье лицо: Депутат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5 созыва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достоверение №13</w:t>
      </w:r>
    </w:p>
    <w:p w:rsidR="00D15215" w:rsidRPr="00D15215" w:rsidRDefault="00D15215" w:rsidP="00D15215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Михаил Сергеевич Черепанов</w:t>
      </w:r>
    </w:p>
    <w:p w:rsidR="00D15215" w:rsidRPr="00D15215" w:rsidRDefault="00A764BE" w:rsidP="00D152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64BE">
        <w:rPr>
          <w:rFonts w:ascii="Times New Roman" w:hAnsi="Times New Roman" w:cs="Times New Roman"/>
          <w:sz w:val="20"/>
          <w:szCs w:val="20"/>
        </w:rPr>
        <w:br/>
      </w:r>
      <w:r w:rsidR="00D15215" w:rsidRPr="00D15215">
        <w:rPr>
          <w:rFonts w:ascii="Times New Roman" w:hAnsi="Times New Roman" w:cs="Times New Roman"/>
          <w:sz w:val="20"/>
          <w:szCs w:val="20"/>
        </w:rPr>
        <w:t>ИСКОВОЕ ЗАЯВЛЕНИЕ</w:t>
      </w:r>
    </w:p>
    <w:p w:rsidR="00D15215" w:rsidRPr="00D15215" w:rsidRDefault="00D15215" w:rsidP="00D152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о защите чести и достоинства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также деловой репутации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20.04.2015 Ответчиками на сайте http://kupchinonews.ru (копия свидетельства о регистрации средств массовой информации серии ЭЛ №ФС 77-53728. учредители Швец П.Е.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Волохонский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В.Л. прилаг</w:t>
      </w:r>
      <w:r>
        <w:rPr>
          <w:rFonts w:ascii="Times New Roman" w:hAnsi="Times New Roman" w:cs="Times New Roman"/>
          <w:sz w:val="20"/>
          <w:szCs w:val="20"/>
        </w:rPr>
        <w:t>ается) была опубликована статья, которая, полагаем,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порочит честь и достоинство истцов и </w:t>
      </w:r>
      <w:r>
        <w:rPr>
          <w:rFonts w:ascii="Times New Roman" w:hAnsi="Times New Roman" w:cs="Times New Roman"/>
          <w:sz w:val="20"/>
          <w:szCs w:val="20"/>
        </w:rPr>
        <w:t>содержит недостоверные сведения,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под названием: «Муниципалитет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сократил расходы на ветеранов»,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находящаяся: http://kupchinonews.ru/2015/04/20/munitsipalitet-kupchino-sokratil-rashody-na-veterranov/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Истец -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 в 2014 году был избран 5 созыв депутатов Муниципального Совета. Решение ИКМО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 №16-142 от 22.09.2015 (</w:t>
      </w:r>
      <w:r>
        <w:rPr>
          <w:rFonts w:ascii="Times New Roman" w:hAnsi="Times New Roman" w:cs="Times New Roman"/>
          <w:sz w:val="20"/>
          <w:szCs w:val="20"/>
        </w:rPr>
        <w:t xml:space="preserve">копия прилагается) и 16 декабря </w:t>
      </w:r>
      <w:r w:rsidRPr="00D15215">
        <w:rPr>
          <w:rFonts w:ascii="Times New Roman" w:hAnsi="Times New Roman" w:cs="Times New Roman"/>
          <w:sz w:val="20"/>
          <w:szCs w:val="20"/>
        </w:rPr>
        <w:t>2014 года Муниципальным Советом был утвержден бюджет муниципа</w:t>
      </w:r>
      <w:r>
        <w:rPr>
          <w:rFonts w:ascii="Times New Roman" w:hAnsi="Times New Roman" w:cs="Times New Roman"/>
          <w:sz w:val="20"/>
          <w:szCs w:val="20"/>
        </w:rPr>
        <w:t>льного образования на 2015 год.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24 февраля 2015 года Решением Муниципального совета №06 были внесены изменения в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ведомственные целевые программы внутригородского муниципального образования Санкт- Петербурга муниципальный окру</w:t>
      </w:r>
      <w:r>
        <w:rPr>
          <w:rFonts w:ascii="Times New Roman" w:hAnsi="Times New Roman" w:cs="Times New Roman"/>
          <w:sz w:val="20"/>
          <w:szCs w:val="20"/>
        </w:rPr>
        <w:t xml:space="preserve">г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2015 год. При этом,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сокращение финансирования не принималось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так как перераспределялись средства внутри ведомственных целевых программ. (копия Решения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№06 от 24.02.2015 года прилагается.) Изменения в ведомственные целевые программы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на 2015 год были утверждены Приложением №1 к Решению Муниципа</w:t>
      </w:r>
      <w:r>
        <w:rPr>
          <w:rFonts w:ascii="Times New Roman" w:hAnsi="Times New Roman" w:cs="Times New Roman"/>
          <w:sz w:val="20"/>
          <w:szCs w:val="20"/>
        </w:rPr>
        <w:t>льного совета №06 от 24.02.2015,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которое содержит полную и подробную информацию с разбивкой по ведомственным целевым программам с у</w:t>
      </w:r>
      <w:r>
        <w:rPr>
          <w:rFonts w:ascii="Times New Roman" w:hAnsi="Times New Roman" w:cs="Times New Roman"/>
          <w:sz w:val="20"/>
          <w:szCs w:val="20"/>
        </w:rPr>
        <w:t>казанием размера корректировки.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 этом,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дополнительных средств на программу «Обеспечение условий для развития на территории муниципального образования физичес</w:t>
      </w:r>
      <w:r>
        <w:rPr>
          <w:rFonts w:ascii="Times New Roman" w:hAnsi="Times New Roman" w:cs="Times New Roman"/>
          <w:sz w:val="20"/>
          <w:szCs w:val="20"/>
        </w:rPr>
        <w:t>кой культуры и массового спорта,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организация и проведение официа</w:t>
      </w:r>
      <w:r>
        <w:rPr>
          <w:rFonts w:ascii="Times New Roman" w:hAnsi="Times New Roman" w:cs="Times New Roman"/>
          <w:sz w:val="20"/>
          <w:szCs w:val="20"/>
        </w:rPr>
        <w:t>льных физкультурных мероприятий,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физкультурно-оздоровительных мероприятий и спортивных мероприятий муниципального образования на 2015 год» не выделялось. Фактически по выше указанной программе средства были сокращены на 550.0 тыс. (Пятьсот пятьдесят тысяч) рублей (справка из Приложения №1).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же,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в результате корректировок по сравнению с прошлым годом депутатами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 были значительно увеличены расходы на мероприятия для ветеранов в преддверии 70-летия Победы. Для ветеранов и жителей муниципального образования запланирован и проведен ряд крупных мероприятий к 70-ле</w:t>
      </w:r>
      <w:r>
        <w:rPr>
          <w:rFonts w:ascii="Times New Roman" w:hAnsi="Times New Roman" w:cs="Times New Roman"/>
          <w:sz w:val="20"/>
          <w:szCs w:val="20"/>
        </w:rPr>
        <w:t>тию Победы,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а именно концерт</w:t>
      </w:r>
      <w:r>
        <w:rPr>
          <w:rFonts w:ascii="Times New Roman" w:hAnsi="Times New Roman" w:cs="Times New Roman"/>
          <w:sz w:val="20"/>
          <w:szCs w:val="20"/>
        </w:rPr>
        <w:t>ы с вручением памятных подарков, экскурсии,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билеты в театры и на концерты. С марта по май месяц 2015 года велись вручения медале</w:t>
      </w:r>
      <w:r>
        <w:rPr>
          <w:rFonts w:ascii="Times New Roman" w:hAnsi="Times New Roman" w:cs="Times New Roman"/>
          <w:sz w:val="20"/>
          <w:szCs w:val="20"/>
        </w:rPr>
        <w:t>й к 70-летию победы с подарками,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проведено множество мероприятий по награждениям ветеранов.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Выполненная в выше указанном Решении №06 от 24.02.2015 года корректировка </w:t>
      </w:r>
      <w:r>
        <w:rPr>
          <w:rFonts w:ascii="Times New Roman" w:hAnsi="Times New Roman" w:cs="Times New Roman"/>
          <w:sz w:val="20"/>
          <w:szCs w:val="20"/>
        </w:rPr>
        <w:t>возникла в том числе,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и в связи с ненадлежащим исполнением своих должностных обязанностей бывшим директором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Леваньковой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Н.А. муниципального учреждения культуры «Наш Дом» муниципального обр</w:t>
      </w:r>
      <w:r>
        <w:rPr>
          <w:rFonts w:ascii="Times New Roman" w:hAnsi="Times New Roman" w:cs="Times New Roman"/>
          <w:sz w:val="20"/>
          <w:szCs w:val="20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15215">
        <w:rPr>
          <w:rFonts w:ascii="Times New Roman" w:hAnsi="Times New Roman" w:cs="Times New Roman"/>
          <w:sz w:val="20"/>
          <w:szCs w:val="20"/>
        </w:rPr>
        <w:t>учредителем которого я</w:t>
      </w:r>
      <w:r>
        <w:rPr>
          <w:rFonts w:ascii="Times New Roman" w:hAnsi="Times New Roman" w:cs="Times New Roman"/>
          <w:sz w:val="20"/>
          <w:szCs w:val="20"/>
        </w:rPr>
        <w:t>вляется Истец МА ВМО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Поскольку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утверждение бюджета предусматривало его фактическое исполнение в установленные сроки</w:t>
      </w:r>
      <w:r w:rsidR="002A6B37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возникла необходимость по некоторым прог</w:t>
      </w:r>
      <w:r w:rsidR="002A6B37">
        <w:rPr>
          <w:rFonts w:ascii="Times New Roman" w:hAnsi="Times New Roman" w:cs="Times New Roman"/>
          <w:sz w:val="20"/>
          <w:szCs w:val="20"/>
        </w:rPr>
        <w:t>раммам изменить порядок закупки,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путем применения «единственного источника»</w:t>
      </w:r>
      <w:r w:rsidR="002A6B37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для своев</w:t>
      </w:r>
      <w:r w:rsidR="002A6B37">
        <w:rPr>
          <w:rFonts w:ascii="Times New Roman" w:hAnsi="Times New Roman" w:cs="Times New Roman"/>
          <w:sz w:val="20"/>
          <w:szCs w:val="20"/>
        </w:rPr>
        <w:t>ременного проведения мероприятий.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Кроме того</w:t>
      </w:r>
      <w:r w:rsidR="002A6B37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единственным способом провести мероприятия</w:t>
      </w:r>
      <w:r w:rsidR="002A6B37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запланированные в том числе </w:t>
      </w:r>
      <w:r w:rsidR="002A6B37">
        <w:rPr>
          <w:rFonts w:ascii="Times New Roman" w:hAnsi="Times New Roman" w:cs="Times New Roman"/>
          <w:sz w:val="20"/>
          <w:szCs w:val="20"/>
        </w:rPr>
        <w:t>к 71-й годовщине снятия блокады,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такие как «Праздничные встречи поколений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освящённые 71-летию полного снятия блокады Ленинграда. для ветеранов ВОВ</w:t>
      </w:r>
      <w:r w:rsidR="002A6B37">
        <w:rPr>
          <w:rFonts w:ascii="Times New Roman" w:hAnsi="Times New Roman" w:cs="Times New Roman"/>
          <w:sz w:val="20"/>
          <w:szCs w:val="20"/>
        </w:rPr>
        <w:t>, ЖБЛ, жителей МО «</w:t>
      </w:r>
      <w:proofErr w:type="spellStart"/>
      <w:r w:rsidR="002A6B37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2A6B37">
        <w:rPr>
          <w:rFonts w:ascii="Times New Roman" w:hAnsi="Times New Roman" w:cs="Times New Roman"/>
          <w:sz w:val="20"/>
          <w:szCs w:val="20"/>
        </w:rPr>
        <w:t>», концерт,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приуроченный</w:t>
      </w:r>
      <w:r w:rsidR="002A6B37">
        <w:rPr>
          <w:rFonts w:ascii="Times New Roman" w:hAnsi="Times New Roman" w:cs="Times New Roman"/>
          <w:sz w:val="20"/>
          <w:szCs w:val="20"/>
        </w:rPr>
        <w:t xml:space="preserve"> 71-й годовщине снятия блокады, </w:t>
      </w:r>
      <w:r w:rsidRPr="00D15215">
        <w:rPr>
          <w:rFonts w:ascii="Times New Roman" w:hAnsi="Times New Roman" w:cs="Times New Roman"/>
          <w:sz w:val="20"/>
          <w:szCs w:val="20"/>
        </w:rPr>
        <w:t xml:space="preserve">в соответствии с 44-ФЗ от 05.04.2013 «О контрактной </w:t>
      </w:r>
      <w:r w:rsidR="002A6B37">
        <w:rPr>
          <w:rFonts w:ascii="Times New Roman" w:hAnsi="Times New Roman" w:cs="Times New Roman"/>
          <w:sz w:val="20"/>
          <w:szCs w:val="20"/>
        </w:rPr>
        <w:t>системе в сфере закупок товаров, работ,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услуг для обеспечения госуда</w:t>
      </w:r>
      <w:r w:rsidR="002A6B37">
        <w:rPr>
          <w:rFonts w:ascii="Times New Roman" w:hAnsi="Times New Roman" w:cs="Times New Roman"/>
          <w:sz w:val="20"/>
          <w:szCs w:val="20"/>
        </w:rPr>
        <w:t>рственных и муниципальных нужд»,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являлась корректировка.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Выше указанное Решение Муниципального совета №06 от 24.02.2</w:t>
      </w:r>
      <w:r w:rsidR="002A6B37">
        <w:rPr>
          <w:rFonts w:ascii="Times New Roman" w:hAnsi="Times New Roman" w:cs="Times New Roman"/>
          <w:sz w:val="20"/>
          <w:szCs w:val="20"/>
        </w:rPr>
        <w:t>015 года и Приложение №1 к нему,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содержащие подро</w:t>
      </w:r>
      <w:r w:rsidR="002A6B37">
        <w:rPr>
          <w:rFonts w:ascii="Times New Roman" w:hAnsi="Times New Roman" w:cs="Times New Roman"/>
          <w:sz w:val="20"/>
          <w:szCs w:val="20"/>
        </w:rPr>
        <w:t>бную информацию о корректировке,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в силу действующего законодательства РФ были размещены на официальном сайте Муниципального образо</w:t>
      </w:r>
      <w:r w:rsidR="002A6B37">
        <w:rPr>
          <w:rFonts w:ascii="Times New Roman" w:hAnsi="Times New Roman" w:cs="Times New Roman"/>
          <w:sz w:val="20"/>
          <w:szCs w:val="20"/>
        </w:rPr>
        <w:t>вания http://www.mokupchino.ru/, в формате «</w:t>
      </w:r>
      <w:proofErr w:type="spellStart"/>
      <w:r w:rsidR="002A6B37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2A6B37">
        <w:rPr>
          <w:rFonts w:ascii="Times New Roman" w:hAnsi="Times New Roman" w:cs="Times New Roman"/>
          <w:sz w:val="20"/>
          <w:szCs w:val="20"/>
        </w:rPr>
        <w:t>» для обозрения,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с которого Ответчики получили информацию и исказ</w:t>
      </w:r>
      <w:r w:rsidR="002A6B37">
        <w:rPr>
          <w:rFonts w:ascii="Times New Roman" w:hAnsi="Times New Roman" w:cs="Times New Roman"/>
          <w:sz w:val="20"/>
          <w:szCs w:val="20"/>
        </w:rPr>
        <w:t>или ее по надуманным основаниям,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опубликовав недостоверную-оспариваемую статью: «Муниципалитет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 сократил расходы на ветеранов».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Выш</w:t>
      </w:r>
      <w:r w:rsidR="002A6B37">
        <w:rPr>
          <w:rFonts w:ascii="Times New Roman" w:hAnsi="Times New Roman" w:cs="Times New Roman"/>
          <w:sz w:val="20"/>
          <w:szCs w:val="20"/>
        </w:rPr>
        <w:t>е указанная оспариваемая статья, опубликованная Ответчиками,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кроме изложенных недостоверных сведений с</w:t>
      </w:r>
      <w:r w:rsidR="002A6B37">
        <w:rPr>
          <w:rFonts w:ascii="Times New Roman" w:hAnsi="Times New Roman" w:cs="Times New Roman"/>
          <w:sz w:val="20"/>
          <w:szCs w:val="20"/>
        </w:rPr>
        <w:t>одержит и недостоверную таблицу,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которая также искажает Решение с Приложением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 № 06 от 24.02.2015 года «О внесении изменений в ведомственные целевые программы внутригородского муниципального образования Санкт-Петербурга муниципал</w:t>
      </w:r>
      <w:r w:rsidR="002A6B37">
        <w:rPr>
          <w:rFonts w:ascii="Times New Roman" w:hAnsi="Times New Roman" w:cs="Times New Roman"/>
          <w:sz w:val="20"/>
          <w:szCs w:val="20"/>
        </w:rPr>
        <w:t xml:space="preserve">ьный округ </w:t>
      </w:r>
      <w:proofErr w:type="spellStart"/>
      <w:r w:rsidR="002A6B37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2A6B37">
        <w:rPr>
          <w:rFonts w:ascii="Times New Roman" w:hAnsi="Times New Roman" w:cs="Times New Roman"/>
          <w:sz w:val="20"/>
          <w:szCs w:val="20"/>
        </w:rPr>
        <w:t xml:space="preserve"> на 2015 год»,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так как таблица из вышеуказанного Решения хаотично сформирована кусками из разных</w:t>
      </w:r>
      <w:r w:rsidR="002A6B37">
        <w:rPr>
          <w:rFonts w:ascii="Times New Roman" w:hAnsi="Times New Roman" w:cs="Times New Roman"/>
          <w:sz w:val="20"/>
          <w:szCs w:val="20"/>
        </w:rPr>
        <w:t xml:space="preserve"> программ,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и намеренно не отражены мероприятия для ветеранов</w:t>
      </w:r>
      <w:r w:rsidR="002A6B37">
        <w:rPr>
          <w:rFonts w:ascii="Times New Roman" w:hAnsi="Times New Roman" w:cs="Times New Roman"/>
          <w:sz w:val="20"/>
          <w:szCs w:val="20"/>
        </w:rPr>
        <w:t>, введенные дополнительно,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на ко</w:t>
      </w:r>
      <w:r w:rsidR="002A6B37">
        <w:rPr>
          <w:rFonts w:ascii="Times New Roman" w:hAnsi="Times New Roman" w:cs="Times New Roman"/>
          <w:sz w:val="20"/>
          <w:szCs w:val="20"/>
        </w:rPr>
        <w:t>торые выделены средства бюджета,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ввиду чего полностью искажена суть принятого Решения №06 от 24.02.2015 с Приложением №1.</w:t>
      </w:r>
    </w:p>
    <w:p w:rsidR="00D15215" w:rsidRPr="00D15215" w:rsidRDefault="002A6B37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все тексты проектов муниципальны</w:t>
      </w:r>
      <w:r>
        <w:rPr>
          <w:rFonts w:ascii="Times New Roman" w:hAnsi="Times New Roman" w:cs="Times New Roman"/>
          <w:sz w:val="20"/>
          <w:szCs w:val="20"/>
        </w:rPr>
        <w:t>х правовых актов,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внесенных в представительные ор</w:t>
      </w:r>
      <w:r>
        <w:rPr>
          <w:rFonts w:ascii="Times New Roman" w:hAnsi="Times New Roman" w:cs="Times New Roman"/>
          <w:sz w:val="20"/>
          <w:szCs w:val="20"/>
        </w:rPr>
        <w:t>ганы муниципального образования,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а также тексты всех принятых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215" w:rsidRPr="00D15215">
        <w:rPr>
          <w:rFonts w:ascii="Times New Roman" w:hAnsi="Times New Roman" w:cs="Times New Roman"/>
          <w:sz w:val="20"/>
          <w:szCs w:val="20"/>
        </w:rPr>
        <w:t>Муниципальным советом проектов нормативно-правовых актов публиковались на сайте с одновременным направлением в прокуратуру Фрунзенского района Санкт-Петербурга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215" w:rsidRPr="00D15215">
        <w:rPr>
          <w:rFonts w:ascii="Times New Roman" w:hAnsi="Times New Roman" w:cs="Times New Roman"/>
          <w:sz w:val="20"/>
          <w:szCs w:val="20"/>
        </w:rPr>
        <w:t>проведения антикоррупционной экспертизы в соответствии с Федеральным Законом 17.07.2009 № 172-ФЗ "Об антикоррупционной экспертизе нормативных правовых актов и проектов нормативных правовых актов". Согласно п.1 ст.6 Закона «О прокуратуре» требования прокурора</w:t>
      </w:r>
      <w:r>
        <w:rPr>
          <w:rFonts w:ascii="Times New Roman" w:hAnsi="Times New Roman" w:cs="Times New Roman"/>
          <w:sz w:val="20"/>
          <w:szCs w:val="20"/>
        </w:rPr>
        <w:t>, вытекающие из его полномочий, перечисленных,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 том числе в ст.9.</w:t>
      </w:r>
      <w:r>
        <w:rPr>
          <w:rFonts w:ascii="Times New Roman" w:hAnsi="Times New Roman" w:cs="Times New Roman"/>
          <w:sz w:val="20"/>
          <w:szCs w:val="20"/>
        </w:rPr>
        <w:t>1 данного законодательного акта,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подлежат безусловному исполнению</w:t>
      </w:r>
      <w:r>
        <w:rPr>
          <w:rFonts w:ascii="Times New Roman" w:hAnsi="Times New Roman" w:cs="Times New Roman"/>
          <w:sz w:val="20"/>
          <w:szCs w:val="20"/>
        </w:rPr>
        <w:t>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а их невыполнение влечет за собой установленную законом ответ</w:t>
      </w:r>
      <w:r>
        <w:rPr>
          <w:rFonts w:ascii="Times New Roman" w:hAnsi="Times New Roman" w:cs="Times New Roman"/>
          <w:sz w:val="20"/>
          <w:szCs w:val="20"/>
        </w:rPr>
        <w:t>ственность (п.3 ст.6). В случае,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если установлено умышленно</w:t>
      </w:r>
      <w:r>
        <w:rPr>
          <w:rFonts w:ascii="Times New Roman" w:hAnsi="Times New Roman" w:cs="Times New Roman"/>
          <w:sz w:val="20"/>
          <w:szCs w:val="20"/>
        </w:rPr>
        <w:t>е бездействие должностного лица, которому адресовано Требование,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и отсутствуют попытки указанного субъекта обжаловать такой акт прокурорского реаги</w:t>
      </w:r>
      <w:r>
        <w:rPr>
          <w:rFonts w:ascii="Times New Roman" w:hAnsi="Times New Roman" w:cs="Times New Roman"/>
          <w:sz w:val="20"/>
          <w:szCs w:val="20"/>
        </w:rPr>
        <w:t>рования в установленном порядке,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прокурор вправе вынести в отношении должностного лица Постановление о возбуждении дела об </w:t>
      </w:r>
      <w:r>
        <w:rPr>
          <w:rFonts w:ascii="Times New Roman" w:hAnsi="Times New Roman" w:cs="Times New Roman"/>
          <w:sz w:val="20"/>
          <w:szCs w:val="20"/>
        </w:rPr>
        <w:t>административном правонарушении,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предусмотренном ст. 17.7 КоАП РФ.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Процедура антикоррупцион</w:t>
      </w:r>
      <w:r w:rsidR="002A6B37">
        <w:rPr>
          <w:rFonts w:ascii="Times New Roman" w:hAnsi="Times New Roman" w:cs="Times New Roman"/>
          <w:sz w:val="20"/>
          <w:szCs w:val="20"/>
        </w:rPr>
        <w:t>н</w:t>
      </w:r>
      <w:r w:rsidRPr="00D15215">
        <w:rPr>
          <w:rFonts w:ascii="Times New Roman" w:hAnsi="Times New Roman" w:cs="Times New Roman"/>
          <w:sz w:val="20"/>
          <w:szCs w:val="20"/>
        </w:rPr>
        <w:t>ой экспертизы вышеуказанного Решения и Приложения его проекта была осуществлена. Актов реагирования (Требований) со стороны органа прокуратуры в адрес органа местного самоуп</w:t>
      </w:r>
      <w:r w:rsidR="002A6B37">
        <w:rPr>
          <w:rFonts w:ascii="Times New Roman" w:hAnsi="Times New Roman" w:cs="Times New Roman"/>
          <w:sz w:val="20"/>
          <w:szCs w:val="20"/>
        </w:rPr>
        <w:t>равления - Истцов не поступало.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Ответчики проигно</w:t>
      </w:r>
      <w:r w:rsidR="002A6B37">
        <w:rPr>
          <w:rFonts w:ascii="Times New Roman" w:hAnsi="Times New Roman" w:cs="Times New Roman"/>
          <w:sz w:val="20"/>
          <w:szCs w:val="20"/>
        </w:rPr>
        <w:t>рировали достоверную информацию,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содержащуюся в официальном документе органа м</w:t>
      </w:r>
      <w:r w:rsidR="002A6B37">
        <w:rPr>
          <w:rFonts w:ascii="Times New Roman" w:hAnsi="Times New Roman" w:cs="Times New Roman"/>
          <w:sz w:val="20"/>
          <w:szCs w:val="20"/>
        </w:rPr>
        <w:t>естного самоуправления – Истцов, исказили по сути данные,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размещенные для жителей муниципального округа</w:t>
      </w:r>
      <w:r w:rsidR="002A6B37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и опубликовали «нарезку» из Решения Муниципаль</w:t>
      </w:r>
      <w:r w:rsidR="002A6B37">
        <w:rPr>
          <w:rFonts w:ascii="Times New Roman" w:hAnsi="Times New Roman" w:cs="Times New Roman"/>
          <w:sz w:val="20"/>
          <w:szCs w:val="20"/>
        </w:rPr>
        <w:t>ного совета в вольной трактовке, при этом,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переместив мероприятия из </w:t>
      </w:r>
      <w:r w:rsidR="002A6B37">
        <w:rPr>
          <w:rFonts w:ascii="Times New Roman" w:hAnsi="Times New Roman" w:cs="Times New Roman"/>
          <w:sz w:val="20"/>
          <w:szCs w:val="20"/>
        </w:rPr>
        <w:t>разных программ в разные строки,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чем поставили под сомнения не только </w:t>
      </w:r>
      <w:r w:rsidRPr="00D15215">
        <w:rPr>
          <w:rFonts w:ascii="Times New Roman" w:hAnsi="Times New Roman" w:cs="Times New Roman"/>
          <w:sz w:val="20"/>
          <w:szCs w:val="20"/>
        </w:rPr>
        <w:lastRenderedPageBreak/>
        <w:t xml:space="preserve">правомерность принятого Решения Муниципального совета. но и поставили под сомнения надзор прокуратуры Фрунзенского района Санкт-Петербурга по принятому Решению.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Опубликованная Ответчиками оспариваемая стат</w:t>
      </w:r>
      <w:r w:rsidR="009715BF">
        <w:rPr>
          <w:rFonts w:ascii="Times New Roman" w:hAnsi="Times New Roman" w:cs="Times New Roman"/>
          <w:sz w:val="20"/>
          <w:szCs w:val="20"/>
        </w:rPr>
        <w:t xml:space="preserve">ья имеет общественный резонанс, </w:t>
      </w:r>
      <w:r w:rsidRPr="00D15215">
        <w:rPr>
          <w:rFonts w:ascii="Times New Roman" w:hAnsi="Times New Roman" w:cs="Times New Roman"/>
          <w:sz w:val="20"/>
          <w:szCs w:val="20"/>
        </w:rPr>
        <w:t xml:space="preserve">широкое осуждение действий депутатов Муниципального совета 5 созыва по принятому </w:t>
      </w:r>
      <w:r w:rsidR="009715BF">
        <w:rPr>
          <w:rFonts w:ascii="Times New Roman" w:hAnsi="Times New Roman" w:cs="Times New Roman"/>
          <w:sz w:val="20"/>
          <w:szCs w:val="20"/>
        </w:rPr>
        <w:t>Решения, умаляет честь,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достоинства и деловую репутацию Истцов. Утверждения </w:t>
      </w:r>
      <w:r w:rsidR="009715BF">
        <w:rPr>
          <w:rFonts w:ascii="Times New Roman" w:hAnsi="Times New Roman" w:cs="Times New Roman"/>
          <w:sz w:val="20"/>
          <w:szCs w:val="20"/>
        </w:rPr>
        <w:t>Ответчиками о фактах и событиях,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которые не соответствуют действительности и не имели место в реальности</w:t>
      </w:r>
      <w:r w:rsidR="009715BF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выражают неэтичное поведение в общественной и политической жизни Истцов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то не</w:t>
      </w:r>
      <w:r w:rsidR="009715BF">
        <w:rPr>
          <w:rFonts w:ascii="Times New Roman" w:hAnsi="Times New Roman" w:cs="Times New Roman"/>
          <w:sz w:val="20"/>
          <w:szCs w:val="20"/>
        </w:rPr>
        <w:t xml:space="preserve"> допустимо в силу ст. 10 ГК РФ.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Факт публикации статьи с искаженной информацией зафиксирован нотариально в виде протокола осмотра письменного доказательства от 22.01.2016 года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вр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. нотариуса Л.Г. Мкртчян (копия прилагается). </w:t>
      </w:r>
    </w:p>
    <w:p w:rsidR="00D15215" w:rsidRPr="00D15215" w:rsidRDefault="009715BF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силу ст. 23 Конституции РФ,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каждый имеет право на защиту своей чести и доброго имени. Но</w:t>
      </w:r>
      <w:r>
        <w:rPr>
          <w:rFonts w:ascii="Times New Roman" w:hAnsi="Times New Roman" w:cs="Times New Roman"/>
          <w:sz w:val="20"/>
          <w:szCs w:val="20"/>
        </w:rPr>
        <w:t>рма права ст. 29 Конституции РФ,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предусматривает свободу массовой информации</w:t>
      </w:r>
      <w:proofErr w:type="gramStart"/>
      <w:r w:rsidR="00D15215"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15215"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5215" w:rsidRPr="00D1521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15215" w:rsidRPr="00D15215">
        <w:rPr>
          <w:rFonts w:ascii="Times New Roman" w:hAnsi="Times New Roman" w:cs="Times New Roman"/>
          <w:sz w:val="20"/>
          <w:szCs w:val="20"/>
        </w:rPr>
        <w:t>авно как и свободу мысли и слова. Применительно к свободе массовой информации на территории РФ действует ст.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«Конвенции о защите п</w:t>
      </w:r>
      <w:r>
        <w:rPr>
          <w:rFonts w:ascii="Times New Roman" w:hAnsi="Times New Roman" w:cs="Times New Roman"/>
          <w:sz w:val="20"/>
          <w:szCs w:val="20"/>
        </w:rPr>
        <w:t>рав человека и основных свобод»,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а в соответствии с частью 1 каждый человек имеет право свободно выражать свое мнение. Это право включает свободу </w:t>
      </w:r>
      <w:r>
        <w:rPr>
          <w:rFonts w:ascii="Times New Roman" w:hAnsi="Times New Roman" w:cs="Times New Roman"/>
          <w:sz w:val="20"/>
          <w:szCs w:val="20"/>
        </w:rPr>
        <w:t>придерживаться своего мнения,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получать и распространять информацию и идеи без какого либо вмешательства со стороны публичных властей и незави</w:t>
      </w:r>
      <w:r>
        <w:rPr>
          <w:rFonts w:ascii="Times New Roman" w:hAnsi="Times New Roman" w:cs="Times New Roman"/>
          <w:sz w:val="20"/>
          <w:szCs w:val="20"/>
        </w:rPr>
        <w:t>симо от государственных границ.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В соответствии со ст. 152 ГК РФ. право каждого на судебную защиту чести и достоинства от распространенных. не соответствующих действительности и порочащих сведений является необходимым ограничением свободы слова и массовой информации для случаев злоупотр</w:t>
      </w:r>
      <w:r w:rsidR="009715BF">
        <w:rPr>
          <w:rFonts w:ascii="Times New Roman" w:hAnsi="Times New Roman" w:cs="Times New Roman"/>
          <w:sz w:val="20"/>
          <w:szCs w:val="20"/>
        </w:rPr>
        <w:t>ебления этими правами. При этом, право граждан на защиту чести, достоинства,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деловой репутации - является их конституционным правом</w:t>
      </w:r>
      <w:r w:rsidR="009715BF">
        <w:rPr>
          <w:rFonts w:ascii="Times New Roman" w:hAnsi="Times New Roman" w:cs="Times New Roman"/>
          <w:sz w:val="20"/>
          <w:szCs w:val="20"/>
        </w:rPr>
        <w:t>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а деловая репутация юридических лиц - одним из условий и</w:t>
      </w:r>
      <w:r w:rsidR="009715BF">
        <w:rPr>
          <w:rFonts w:ascii="Times New Roman" w:hAnsi="Times New Roman" w:cs="Times New Roman"/>
          <w:sz w:val="20"/>
          <w:szCs w:val="20"/>
        </w:rPr>
        <w:t>х успешной деятельности. Так же,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осуществление прав и свобод гражданина на свободу слова не должно нарушать права и свободы других лиц.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Согласно п.5 ч.1 ст.33 АПК РФ установлена специальная подведомственность Арбитражным судам дел о защите деловой репутации в сфере предпринимательской и иной экономической деятельности. При этом согласно части 2 названной статьи указанные дела рассматриваются независимо от того являются ли участники правоотношений из кот</w:t>
      </w:r>
      <w:r w:rsidR="009715BF">
        <w:rPr>
          <w:rFonts w:ascii="Times New Roman" w:hAnsi="Times New Roman" w:cs="Times New Roman"/>
          <w:sz w:val="20"/>
          <w:szCs w:val="20"/>
        </w:rPr>
        <w:t>орых возник спор или требование,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юридические лица. индивидуальные предприниматели и иные организации и граждане.</w:t>
      </w:r>
    </w:p>
    <w:p w:rsidR="00D15215" w:rsidRPr="00D15215" w:rsidRDefault="009715BF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полагаем</w:t>
      </w:r>
      <w:r>
        <w:rPr>
          <w:rFonts w:ascii="Times New Roman" w:hAnsi="Times New Roman" w:cs="Times New Roman"/>
          <w:sz w:val="20"/>
          <w:szCs w:val="20"/>
        </w:rPr>
        <w:t>, что,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 соответствии со ст. 152 ГК РФ и ст. 43 Закона РФ «О</w:t>
      </w:r>
      <w:r>
        <w:rPr>
          <w:rFonts w:ascii="Times New Roman" w:hAnsi="Times New Roman" w:cs="Times New Roman"/>
          <w:sz w:val="20"/>
          <w:szCs w:val="20"/>
        </w:rPr>
        <w:t xml:space="preserve"> средствах массовой информации», оспариваемая статья,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опубликованная 20.04.2015 Ответчиками </w:t>
      </w:r>
      <w:r>
        <w:rPr>
          <w:rFonts w:ascii="Times New Roman" w:hAnsi="Times New Roman" w:cs="Times New Roman"/>
          <w:sz w:val="20"/>
          <w:szCs w:val="20"/>
        </w:rPr>
        <w:t>на сайте http://kupchinonews.ru,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учредителями кот</w:t>
      </w:r>
      <w:r>
        <w:rPr>
          <w:rFonts w:ascii="Times New Roman" w:hAnsi="Times New Roman" w:cs="Times New Roman"/>
          <w:sz w:val="20"/>
          <w:szCs w:val="20"/>
        </w:rPr>
        <w:t xml:space="preserve">орого являются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Волохонский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В.Л.,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Швец П.Е. подлежит опровержению. Назва</w:t>
      </w:r>
      <w:r>
        <w:rPr>
          <w:rFonts w:ascii="Times New Roman" w:hAnsi="Times New Roman" w:cs="Times New Roman"/>
          <w:sz w:val="20"/>
          <w:szCs w:val="20"/>
        </w:rPr>
        <w:t>нная норма предоставляет Истцам,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 отношении которых распростране</w:t>
      </w:r>
      <w:r>
        <w:rPr>
          <w:rFonts w:ascii="Times New Roman" w:hAnsi="Times New Roman" w:cs="Times New Roman"/>
          <w:sz w:val="20"/>
          <w:szCs w:val="20"/>
        </w:rPr>
        <w:t>ны сведения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орочащие их честь,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до</w:t>
      </w:r>
      <w:r>
        <w:rPr>
          <w:rFonts w:ascii="Times New Roman" w:hAnsi="Times New Roman" w:cs="Times New Roman"/>
          <w:sz w:val="20"/>
          <w:szCs w:val="20"/>
        </w:rPr>
        <w:t>стоинство или деловую репутацию,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право наряду</w:t>
      </w:r>
      <w:r>
        <w:rPr>
          <w:rFonts w:ascii="Times New Roman" w:hAnsi="Times New Roman" w:cs="Times New Roman"/>
          <w:sz w:val="20"/>
          <w:szCs w:val="20"/>
        </w:rPr>
        <w:t xml:space="preserve"> с опровержением таких сведений,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требовать возмещения убытков и моральн</w:t>
      </w:r>
      <w:r>
        <w:rPr>
          <w:rFonts w:ascii="Times New Roman" w:hAnsi="Times New Roman" w:cs="Times New Roman"/>
          <w:sz w:val="20"/>
          <w:szCs w:val="20"/>
        </w:rPr>
        <w:t>ого вреда. Истцы также полагают,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что недостоверная-оспариваемая статья нанесла им моральный вред и его оценивают в совокупности в размере 4 400 000 (Четыре миллиона четыреста тысяч) руб. 00 копеек.</w:t>
      </w:r>
    </w:p>
    <w:p w:rsidR="00D15215" w:rsidRPr="00D15215" w:rsidRDefault="009715BF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Кроме того, просим суд 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«Обязать Ответчика - сетевое издание «Новости 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>: kupchinonews.ru» в электронном виде в информационно-телекоммуникационной сети общего пользования Интернет на страницах сайта http://kup</w:t>
      </w:r>
      <w:r>
        <w:rPr>
          <w:rFonts w:ascii="Times New Roman" w:hAnsi="Times New Roman" w:cs="Times New Roman"/>
          <w:sz w:val="20"/>
          <w:szCs w:val="20"/>
        </w:rPr>
        <w:t>chinonews.ru в разделе «ВЛАСТЬ»,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расположенном по адресу: http://kupchinonews.ru/kupchino/vlast/ опубликовать в срок не превышающий 5 дней после вступления решения в законную силу следующий текст опровержения тем же шрифтом: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«20 апреля 2015 года была опубликована редакцией недостоверная с искаженными фактами статья под названием: «Муниципалитет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»</w:t>
      </w:r>
      <w:r w:rsidR="009715BF">
        <w:rPr>
          <w:rFonts w:ascii="Times New Roman" w:hAnsi="Times New Roman" w:cs="Times New Roman"/>
          <w:sz w:val="20"/>
          <w:szCs w:val="20"/>
        </w:rPr>
        <w:t xml:space="preserve"> сократил расходы на ветеранов»,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которая не соответствует принятому Решению с Приложением №1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№06 от 24.02.2015 года «О внесении изменений в ведомственные целевые программы внутригородского муниципального образования Санкт-Петербурга муниципал</w:t>
      </w:r>
      <w:r w:rsidR="009715BF">
        <w:rPr>
          <w:rFonts w:ascii="Times New Roman" w:hAnsi="Times New Roman" w:cs="Times New Roman"/>
          <w:sz w:val="20"/>
          <w:szCs w:val="20"/>
        </w:rPr>
        <w:t xml:space="preserve">ьный округ </w:t>
      </w:r>
      <w:proofErr w:type="spellStart"/>
      <w:r w:rsidR="009715BF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9715BF">
        <w:rPr>
          <w:rFonts w:ascii="Times New Roman" w:hAnsi="Times New Roman" w:cs="Times New Roman"/>
          <w:sz w:val="20"/>
          <w:szCs w:val="20"/>
        </w:rPr>
        <w:t xml:space="preserve"> на 2015 год»,</w:t>
      </w:r>
      <w:r w:rsidRPr="00D15215">
        <w:rPr>
          <w:rFonts w:ascii="Times New Roman" w:hAnsi="Times New Roman" w:cs="Times New Roman"/>
          <w:sz w:val="20"/>
          <w:szCs w:val="20"/>
        </w:rPr>
        <w:t xml:space="preserve"> указанная в статье редакцией таблица не принима</w:t>
      </w:r>
      <w:r w:rsidR="009715BF">
        <w:rPr>
          <w:rFonts w:ascii="Times New Roman" w:hAnsi="Times New Roman" w:cs="Times New Roman"/>
          <w:sz w:val="20"/>
          <w:szCs w:val="20"/>
        </w:rPr>
        <w:t>лась депутатами МС МО «</w:t>
      </w:r>
      <w:proofErr w:type="spellStart"/>
      <w:r w:rsidR="009715BF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9715BF">
        <w:rPr>
          <w:rFonts w:ascii="Times New Roman" w:hAnsi="Times New Roman" w:cs="Times New Roman"/>
          <w:sz w:val="20"/>
          <w:szCs w:val="20"/>
        </w:rPr>
        <w:t>»,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носит надуманный редакцией характер и полностью искажает суть корректировки ведомственных целевых программ. и денежные с</w:t>
      </w:r>
      <w:r w:rsidR="009715BF">
        <w:rPr>
          <w:rFonts w:ascii="Times New Roman" w:hAnsi="Times New Roman" w:cs="Times New Roman"/>
          <w:sz w:val="20"/>
          <w:szCs w:val="20"/>
        </w:rPr>
        <w:t>редства,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предусмотренные для ветеранов Муниципального округа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. не тратились на боулинг». А также </w:t>
      </w:r>
      <w:r w:rsidR="009715BF">
        <w:rPr>
          <w:rFonts w:ascii="Times New Roman" w:hAnsi="Times New Roman" w:cs="Times New Roman"/>
          <w:sz w:val="20"/>
          <w:szCs w:val="20"/>
        </w:rPr>
        <w:t>И</w:t>
      </w:r>
      <w:r w:rsidRPr="00D15215">
        <w:rPr>
          <w:rFonts w:ascii="Times New Roman" w:hAnsi="Times New Roman" w:cs="Times New Roman"/>
          <w:sz w:val="20"/>
          <w:szCs w:val="20"/>
        </w:rPr>
        <w:t>стцы просят суд обязать Ответчиков опубликовать решение суда принятое по данному делу на страницах сайта http://kupchinonews.ru.</w:t>
      </w:r>
    </w:p>
    <w:p w:rsidR="00D15215" w:rsidRPr="00D15215" w:rsidRDefault="009715BF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Хотелось бы отметить,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что в 2014 году 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Волохонский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В.Л. и Швец П.Е. претендовали на статус депутатов Муниципального образования «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>» и Решениями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вступившими в законную силу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Федеральным судом Фрунзенского района Санкт-Петербурга было отказано им в требованиях о признании недействительными результатов выборной кампании Муниципального образования «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>». Из чего можно сделать вывод</w:t>
      </w:r>
      <w:r>
        <w:rPr>
          <w:rFonts w:ascii="Times New Roman" w:hAnsi="Times New Roman" w:cs="Times New Roman"/>
          <w:sz w:val="20"/>
          <w:szCs w:val="20"/>
        </w:rPr>
        <w:t>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что </w:t>
      </w:r>
      <w:r>
        <w:rPr>
          <w:rFonts w:ascii="Times New Roman" w:hAnsi="Times New Roman" w:cs="Times New Roman"/>
          <w:sz w:val="20"/>
          <w:szCs w:val="20"/>
        </w:rPr>
        <w:t>все надуманные редакцией статьи,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публикуемые по настоящее врем</w:t>
      </w:r>
      <w:r w:rsidR="00815CE8">
        <w:rPr>
          <w:rFonts w:ascii="Times New Roman" w:hAnsi="Times New Roman" w:cs="Times New Roman"/>
          <w:sz w:val="20"/>
          <w:szCs w:val="20"/>
        </w:rPr>
        <w:t xml:space="preserve">я на основе </w:t>
      </w:r>
      <w:r w:rsidR="00815CE8">
        <w:rPr>
          <w:rFonts w:ascii="Times New Roman" w:hAnsi="Times New Roman" w:cs="Times New Roman"/>
          <w:sz w:val="20"/>
          <w:szCs w:val="20"/>
        </w:rPr>
        <w:lastRenderedPageBreak/>
        <w:t>оспариваемой статьи,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вытекают из амбиций несостоявшихся депутатов Муниципального совета «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Волохонского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В.Л. и Швеца П.Е».</w:t>
      </w:r>
    </w:p>
    <w:p w:rsidR="00D15215" w:rsidRPr="00D15215" w:rsidRDefault="00815CE8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учредители сетевого издания Швец П.Е и 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Волохонский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 xml:space="preserve"> В.Л., полагаем вводят в заблуждение жителей Муниципального образования «</w:t>
      </w:r>
      <w:proofErr w:type="spellStart"/>
      <w:r w:rsidR="00D15215"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>» не только недостоверной-оспариваемой стат</w:t>
      </w:r>
      <w:r>
        <w:rPr>
          <w:rFonts w:ascii="Times New Roman" w:hAnsi="Times New Roman" w:cs="Times New Roman"/>
          <w:sz w:val="20"/>
          <w:szCs w:val="20"/>
        </w:rPr>
        <w:t>ьей, но и тем,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что выдают себя за жителей Муниц</w:t>
      </w:r>
      <w:r>
        <w:rPr>
          <w:rFonts w:ascii="Times New Roman" w:hAnsi="Times New Roman" w:cs="Times New Roman"/>
          <w:sz w:val="20"/>
          <w:szCs w:val="20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>
        <w:rPr>
          <w:rFonts w:ascii="Times New Roman" w:hAnsi="Times New Roman" w:cs="Times New Roman"/>
          <w:sz w:val="20"/>
          <w:szCs w:val="20"/>
        </w:rPr>
        <w:t>», однако, ими не являются,</w:t>
      </w:r>
      <w:r w:rsidR="00D15215" w:rsidRPr="00D15215">
        <w:rPr>
          <w:rFonts w:ascii="Times New Roman" w:hAnsi="Times New Roman" w:cs="Times New Roman"/>
          <w:sz w:val="20"/>
          <w:szCs w:val="20"/>
        </w:rPr>
        <w:t xml:space="preserve"> так как зарегистрированы на территории иных Муниципальных образований.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Но основании вышеизложенного и в соответствии с ст.ст.23. 29 Конституции РФ.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. 150.151.152 ГК РФ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. 33. 135 АПК РФ.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ПРОСИМ СУД: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1. Обязать Ответчика - сетевое издание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kupchinonews.ru» в электронном виде в информационно-телекоммуникационной сети общего пользования Интернет на страницах сайта http://kupchinonews.ru в разделе «ВЛАСТЬ»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>асположенном по адресу: http://kupchinonews.ru/kupchino/vlast/ опубликовать в срок не превышающий 5 дней после вступления решения в законную силу следующий текст опровержения тем же шрифтом: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«20 апреля 2015 года была опубликована редакцией недостоверная с искаженными фактами статья под названием: «Муниципалитет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сократил расходы на ветеранов». которая не соответствует принятому Решению с Приложением №1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№06 от 24.02.2015 года «О внесении изменений в ведомственные целевые программы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на 2015 год». указанная в статье редакцией таблица не принималась депутатами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». носит надуманный редакцией характер и полностью искажает суть корректировки ведомственных целевых программ. и денежные средства. предусмотренные для ветеранов Муниципального округа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. не тратились на боулинг».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2. Обязать Ответчика сетевое издание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опубликовать решение Ответчиков опубликовать решение суда </w:t>
      </w:r>
      <w:r w:rsidR="00815CE8">
        <w:rPr>
          <w:rFonts w:ascii="Times New Roman" w:hAnsi="Times New Roman" w:cs="Times New Roman"/>
          <w:sz w:val="20"/>
          <w:szCs w:val="20"/>
        </w:rPr>
        <w:t>в полном объеме по данному делу,</w:t>
      </w:r>
      <w:r w:rsidRPr="00D15215">
        <w:rPr>
          <w:rFonts w:ascii="Times New Roman" w:hAnsi="Times New Roman" w:cs="Times New Roman"/>
          <w:sz w:val="20"/>
          <w:szCs w:val="20"/>
        </w:rPr>
        <w:t xml:space="preserve"> вступившее в законную силу. в течении 5 дней с момента вступления  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решения суда в законную силу на страница</w:t>
      </w:r>
      <w:r w:rsidR="00815CE8">
        <w:rPr>
          <w:rFonts w:ascii="Times New Roman" w:hAnsi="Times New Roman" w:cs="Times New Roman"/>
          <w:sz w:val="20"/>
          <w:szCs w:val="20"/>
        </w:rPr>
        <w:t>х сайта http://kupchinonews.ru.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3. Взыскать с Ответчика - учредителя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Волохонского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В.Л. в пользу Истца -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2 000 000 (Два миллиона) рублей 00 копеек денежной компенсации за причиненный моральный вред.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4. Взыскать с Ответчика - учредителя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kupchinonews.ru» Швеца П.Е. в пользу Истца - МС 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2 000 000 (Два миллиона) рублей 00 копеек денежной компенсации за причиненный моральный вред.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5. Взыскать с Ответчика - учредителя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Волохонского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В.Л. в пользу Истца - МА ВМО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200 000 (Двести тысяч) рублей 00 копеек денежной компенсации за причиненный моральный вред.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6. Взыскать с Ответчика - учредителя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kupchinonews.ru» Швеца П.Е. в пользу Истца - МА ВМО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200 000 (Двести тысяч) рублей 00 копеек денежной компенсации за причиненный моральный вред. </w:t>
      </w:r>
    </w:p>
    <w:p w:rsidR="00D15215" w:rsidRPr="00D15215" w:rsidRDefault="00D15215" w:rsidP="008C0D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7. Взыскать с Ответчика сетевого издания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>: kupchinonews.ru» в пользу Истца - МА ВМО «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» расходы в сумме 6 000 (шесть тысяч) рублей 00 копеек. в счет возмещения понесенных Истцом расходов на нотариальное удостоверение доказательства.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1.почтовая квитанция о направлении искового заявления с приложением ответчику -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2.почтовая квитанция о направлении искового заявления с приложением ответчику -учредителю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Швецу П.Е.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3.почтовая квитанция о направлении искового заявления с приложением ответчику - учредителю «Новости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Волохонскому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В.Л.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4.почтовая квитанция о направлении искового заявления с приложением третьему лицу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М.С. Черепанову.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5. копия нотариально заверенной оспариваемой статьи - протокол от 22.01.2016 года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6. копия выписки из ЕГРЮЛ МС МО КУПЧИНО.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7. копия выписки из ЕГРЮЛ МА ВМО «КУПЧИНО».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8.копия свидетельства о регистрации средства массовой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инфорамции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ЭЛ № ФС 77 - 53728 Новости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: kupchinonews.ru» .учредители Швец П.Е.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Волохонский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В.Л. распечатанная с сайта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lastRenderedPageBreak/>
        <w:t xml:space="preserve">9. копия решения МС МО КУПЧИНО №6 от 24 февраля 2015 года « О внесении изменений в ведомственные целевые программы внутригородского муниципального образования Санкт-Петербурга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на 2015г.» с Приложением №1.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10. копия решения ИКМО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№ 16-142 « Об определении </w:t>
      </w:r>
      <w:proofErr w:type="gramStart"/>
      <w:r w:rsidRPr="00D15215">
        <w:rPr>
          <w:rFonts w:ascii="Times New Roman" w:hAnsi="Times New Roman" w:cs="Times New Roman"/>
          <w:sz w:val="20"/>
          <w:szCs w:val="20"/>
        </w:rPr>
        <w:t>результатов выборов депутатов Муниципального Совета Муниципального образования</w:t>
      </w:r>
      <w:proofErr w:type="gramEnd"/>
      <w:r w:rsidRPr="00D15215">
        <w:rPr>
          <w:rFonts w:ascii="Times New Roman" w:hAnsi="Times New Roman" w:cs="Times New Roman"/>
          <w:sz w:val="20"/>
          <w:szCs w:val="20"/>
        </w:rPr>
        <w:t xml:space="preserve"> муниципальный округ </w:t>
      </w:r>
      <w:proofErr w:type="spellStart"/>
      <w:r w:rsidRPr="00D15215">
        <w:rPr>
          <w:rFonts w:ascii="Times New Roman" w:hAnsi="Times New Roman" w:cs="Times New Roman"/>
          <w:sz w:val="20"/>
          <w:szCs w:val="20"/>
        </w:rPr>
        <w:t>Купчино</w:t>
      </w:r>
      <w:proofErr w:type="spellEnd"/>
      <w:r w:rsidRPr="00D15215">
        <w:rPr>
          <w:rFonts w:ascii="Times New Roman" w:hAnsi="Times New Roman" w:cs="Times New Roman"/>
          <w:sz w:val="20"/>
          <w:szCs w:val="20"/>
        </w:rPr>
        <w:t xml:space="preserve"> пятого созыва по многомандатным избирательным округам №216.217.218.219»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11. копии квитанций на сумму 6 000 руб.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(в судебное заседание будут представлены подлинники).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Истцы: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A72B43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МС МО КУПЧИНО Ю.Н.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Труби</w:t>
      </w:r>
      <w:bookmarkStart w:id="0" w:name="_GoBack"/>
      <w:bookmarkEnd w:id="0"/>
      <w:r w:rsidR="00D15215" w:rsidRPr="00D15215">
        <w:rPr>
          <w:rFonts w:ascii="Times New Roman" w:hAnsi="Times New Roman" w:cs="Times New Roman"/>
          <w:sz w:val="20"/>
          <w:szCs w:val="20"/>
        </w:rPr>
        <w:t>цын</w:t>
      </w:r>
      <w:proofErr w:type="spellEnd"/>
      <w:r w:rsidR="00D15215" w:rsidRPr="00D15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 xml:space="preserve">МА ВМО «КУПЧИНО» А.С. Орлова 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215">
        <w:rPr>
          <w:rFonts w:ascii="Times New Roman" w:hAnsi="Times New Roman" w:cs="Times New Roman"/>
          <w:sz w:val="20"/>
          <w:szCs w:val="20"/>
        </w:rPr>
        <w:t>28.01.2016</w:t>
      </w:r>
    </w:p>
    <w:p w:rsidR="00D15215" w:rsidRPr="00D15215" w:rsidRDefault="00D15215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4A68" w:rsidRPr="00D15215" w:rsidRDefault="00A72B43" w:rsidP="00D1521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74A68" w:rsidRPr="00D1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5A"/>
    <w:rsid w:val="00264D5A"/>
    <w:rsid w:val="002A6B37"/>
    <w:rsid w:val="00437FD0"/>
    <w:rsid w:val="00815CE8"/>
    <w:rsid w:val="008C0D5B"/>
    <w:rsid w:val="009715BF"/>
    <w:rsid w:val="00A72B43"/>
    <w:rsid w:val="00A764BE"/>
    <w:rsid w:val="00D15215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vovih</cp:lastModifiedBy>
  <cp:revision>3</cp:revision>
  <dcterms:created xsi:type="dcterms:W3CDTF">2016-02-14T00:16:00Z</dcterms:created>
  <dcterms:modified xsi:type="dcterms:W3CDTF">2016-02-14T00:17:00Z</dcterms:modified>
</cp:coreProperties>
</file>